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4E" w:rsidRDefault="0056744E" w:rsidP="00E90551">
      <w:pPr>
        <w:tabs>
          <w:tab w:val="left" w:pos="1815"/>
        </w:tabs>
        <w:jc w:val="both"/>
      </w:pPr>
    </w:p>
    <w:p w:rsidR="00F53AA3" w:rsidRDefault="00F53AA3" w:rsidP="00F53AA3">
      <w:pPr>
        <w:tabs>
          <w:tab w:val="left" w:pos="1815"/>
        </w:tabs>
        <w:ind w:left="426"/>
        <w:jc w:val="both"/>
      </w:pPr>
    </w:p>
    <w:p w:rsidR="00F53AA3" w:rsidRDefault="00F53AA3" w:rsidP="00F53AA3">
      <w:pPr>
        <w:tabs>
          <w:tab w:val="left" w:pos="1815"/>
        </w:tabs>
        <w:ind w:left="426"/>
        <w:jc w:val="both"/>
      </w:pPr>
    </w:p>
    <w:p w:rsidR="00F53AA3" w:rsidRDefault="00F53AA3" w:rsidP="00F53AA3">
      <w:pPr>
        <w:tabs>
          <w:tab w:val="left" w:pos="1815"/>
        </w:tabs>
        <w:ind w:left="426"/>
        <w:jc w:val="both"/>
      </w:pPr>
    </w:p>
    <w:p w:rsidR="00F53AA3" w:rsidRDefault="00F53AA3" w:rsidP="00F53AA3">
      <w:pPr>
        <w:tabs>
          <w:tab w:val="left" w:pos="1815"/>
        </w:tabs>
        <w:ind w:left="426"/>
        <w:jc w:val="both"/>
      </w:pPr>
    </w:p>
    <w:p w:rsidR="0087602C" w:rsidRDefault="00F53AA3" w:rsidP="00F53AA3">
      <w:pPr>
        <w:tabs>
          <w:tab w:val="left" w:pos="1815"/>
        </w:tabs>
        <w:ind w:left="426"/>
        <w:jc w:val="both"/>
      </w:pPr>
      <w:r>
        <w:tab/>
      </w:r>
      <w:r w:rsidR="0087602C">
        <w:t>En contestación al escrito de la Secretaria General de la Consejería de Agricultura, Ganadería y Desarrollo Rural, en que remitía Proyecto de Orden AGR/ /2022, por la que se establece el régimen de organización y funcionamiento del Registro</w:t>
      </w:r>
      <w:r>
        <w:t xml:space="preserve"> de Mercados de Productos Agrarios en Origen, Lonjas y Mesas de Precios</w:t>
      </w:r>
      <w:r w:rsidR="0087602C">
        <w:t xml:space="preserve"> de Castilla y León</w:t>
      </w:r>
      <w:r>
        <w:t xml:space="preserve">, y el procedimiento de inscripción, baja y de modificación de los datos contenidos en el mismo, le informo: </w:t>
      </w:r>
    </w:p>
    <w:p w:rsidR="0087602C" w:rsidRDefault="00F53AA3" w:rsidP="00F53AA3">
      <w:pPr>
        <w:tabs>
          <w:tab w:val="left" w:pos="1815"/>
        </w:tabs>
        <w:ind w:left="426"/>
        <w:jc w:val="both"/>
      </w:pPr>
      <w:r>
        <w:tab/>
        <w:t xml:space="preserve">Que habiendo dado traslado del mismo al Servicio Territorial de Agricultura de Burgos y a la vista de su contestación, desde esta Delegación Territorial no tenemos nada que alegar, mostrando </w:t>
      </w:r>
      <w:bookmarkStart w:id="0" w:name="_GoBack"/>
      <w:bookmarkEnd w:id="0"/>
      <w:r>
        <w:t xml:space="preserve">nuestra conformidad con dicho documento. </w:t>
      </w:r>
    </w:p>
    <w:p w:rsidR="0087602C" w:rsidRDefault="0087602C" w:rsidP="00E90551">
      <w:pPr>
        <w:tabs>
          <w:tab w:val="left" w:pos="1815"/>
        </w:tabs>
        <w:jc w:val="both"/>
      </w:pPr>
    </w:p>
    <w:p w:rsidR="0087602C" w:rsidRDefault="0087602C" w:rsidP="00E90551">
      <w:pPr>
        <w:tabs>
          <w:tab w:val="left" w:pos="1815"/>
        </w:tabs>
        <w:jc w:val="both"/>
      </w:pPr>
    </w:p>
    <w:p w:rsidR="0087602C" w:rsidRDefault="0087602C" w:rsidP="00E90551">
      <w:pPr>
        <w:tabs>
          <w:tab w:val="left" w:pos="1815"/>
        </w:tabs>
        <w:jc w:val="both"/>
      </w:pPr>
    </w:p>
    <w:p w:rsidR="0087602C" w:rsidRDefault="0087602C" w:rsidP="00E90551">
      <w:pPr>
        <w:tabs>
          <w:tab w:val="left" w:pos="1815"/>
        </w:tabs>
        <w:jc w:val="both"/>
      </w:pPr>
    </w:p>
    <w:p w:rsidR="00931AD9" w:rsidRDefault="0087602C" w:rsidP="0056744E">
      <w:pPr>
        <w:tabs>
          <w:tab w:val="left" w:pos="1815"/>
        </w:tabs>
        <w:jc w:val="center"/>
      </w:pPr>
      <w:r>
        <w:t>Burgos, (ver fecha firma digital)</w:t>
      </w:r>
    </w:p>
    <w:p w:rsidR="0056744E" w:rsidRDefault="0056744E" w:rsidP="0056744E">
      <w:pPr>
        <w:tabs>
          <w:tab w:val="left" w:pos="1815"/>
        </w:tabs>
        <w:jc w:val="center"/>
      </w:pPr>
    </w:p>
    <w:p w:rsidR="00931AD9" w:rsidRPr="0056744E" w:rsidRDefault="00931AD9" w:rsidP="0056744E">
      <w:pPr>
        <w:tabs>
          <w:tab w:val="left" w:pos="1815"/>
        </w:tabs>
        <w:jc w:val="center"/>
        <w:rPr>
          <w:b/>
        </w:rPr>
      </w:pPr>
      <w:r w:rsidRPr="0056744E">
        <w:rPr>
          <w:b/>
        </w:rPr>
        <w:t xml:space="preserve">El </w:t>
      </w:r>
      <w:r w:rsidR="0056744E" w:rsidRPr="0056744E">
        <w:rPr>
          <w:b/>
        </w:rPr>
        <w:t>Delegado Territorial</w:t>
      </w:r>
    </w:p>
    <w:p w:rsidR="0056744E" w:rsidRPr="0056744E" w:rsidRDefault="0056744E" w:rsidP="0056744E">
      <w:pPr>
        <w:tabs>
          <w:tab w:val="left" w:pos="1815"/>
        </w:tabs>
        <w:jc w:val="center"/>
        <w:rPr>
          <w:b/>
        </w:rPr>
      </w:pPr>
    </w:p>
    <w:p w:rsidR="0056744E" w:rsidRPr="0056744E" w:rsidRDefault="0056744E" w:rsidP="0056744E">
      <w:pPr>
        <w:tabs>
          <w:tab w:val="left" w:pos="1815"/>
        </w:tabs>
        <w:jc w:val="center"/>
        <w:rPr>
          <w:b/>
        </w:rPr>
      </w:pPr>
      <w:r w:rsidRPr="0056744E">
        <w:rPr>
          <w:b/>
        </w:rPr>
        <w:t xml:space="preserve">Fdo.: Roberto </w:t>
      </w:r>
      <w:proofErr w:type="spellStart"/>
      <w:r w:rsidRPr="0056744E">
        <w:rPr>
          <w:b/>
        </w:rPr>
        <w:t>Sáiz</w:t>
      </w:r>
      <w:proofErr w:type="spellEnd"/>
      <w:r w:rsidRPr="0056744E">
        <w:rPr>
          <w:b/>
        </w:rPr>
        <w:t xml:space="preserve"> Alonso</w:t>
      </w:r>
    </w:p>
    <w:sectPr w:rsidR="0056744E" w:rsidRPr="0056744E" w:rsidSect="00E90551">
      <w:headerReference w:type="default" r:id="rId7"/>
      <w:footerReference w:type="default" r:id="rId8"/>
      <w:pgSz w:w="11906" w:h="16838"/>
      <w:pgMar w:top="2977" w:right="1416" w:bottom="2410" w:left="1276" w:header="851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E0" w:rsidRDefault="008215E0" w:rsidP="006D65A6">
      <w:pPr>
        <w:spacing w:after="0" w:line="240" w:lineRule="auto"/>
      </w:pPr>
      <w:r>
        <w:separator/>
      </w:r>
    </w:p>
  </w:endnote>
  <w:endnote w:type="continuationSeparator" w:id="0">
    <w:p w:rsidR="008215E0" w:rsidRDefault="008215E0" w:rsidP="006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E0" w:rsidRPr="008E795C" w:rsidRDefault="008215E0" w:rsidP="008E795C">
    <w:pPr>
      <w:pStyle w:val="Piedepgina"/>
      <w:jc w:val="center"/>
      <w:rPr>
        <w:rFonts w:ascii="Trebuchet MS" w:hAnsi="Trebuchet MS"/>
        <w:sz w:val="17"/>
        <w:szCs w:val="17"/>
      </w:rPr>
    </w:pPr>
    <w:r w:rsidRPr="008E795C">
      <w:rPr>
        <w:rFonts w:ascii="Trebuchet MS" w:hAnsi="Trebuchet MS"/>
        <w:sz w:val="17"/>
        <w:szCs w:val="17"/>
      </w:rPr>
      <w:t>Plaza de Bilbao, nº 3 – 09006 BURGOS – Teléfono 947 28 15 00 – Fax 947 22 69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E0" w:rsidRDefault="008215E0" w:rsidP="006D65A6">
      <w:pPr>
        <w:spacing w:after="0" w:line="240" w:lineRule="auto"/>
      </w:pPr>
      <w:r>
        <w:separator/>
      </w:r>
    </w:p>
  </w:footnote>
  <w:footnote w:type="continuationSeparator" w:id="0">
    <w:p w:rsidR="008215E0" w:rsidRDefault="008215E0" w:rsidP="006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E0" w:rsidRPr="008E795C" w:rsidRDefault="008215E0" w:rsidP="004F0CBD">
    <w:pPr>
      <w:pStyle w:val="Encabezado"/>
      <w:tabs>
        <w:tab w:val="clear" w:pos="8504"/>
      </w:tabs>
      <w:ind w:right="-142"/>
      <w:rPr>
        <w:rFonts w:ascii="Trebuchet MS" w:hAnsi="Trebuchet MS"/>
        <w:sz w:val="20"/>
        <w:szCs w:val="20"/>
      </w:rPr>
    </w:pPr>
    <w:r w:rsidRPr="00C1240F">
      <w:rPr>
        <w:rFonts w:ascii="Trebuchet MS" w:hAnsi="Trebuchet MS"/>
        <w:noProof/>
        <w:sz w:val="17"/>
        <w:szCs w:val="17"/>
        <w:lang w:eastAsia="es-ES"/>
      </w:rPr>
      <w:drawing>
        <wp:inline distT="0" distB="0" distL="0" distR="0">
          <wp:extent cx="1933575" cy="752475"/>
          <wp:effectExtent l="0" t="0" r="9525" b="9525"/>
          <wp:docPr id="16" name="Imagen 16" descr="C:\Users\condiage\AppData\Local\Microsoft\Windows\Temporary Internet Files\Content.Outlook\KKA4IO0X\delegacion gri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diage\AppData\Local\Microsoft\Windows\Temporary Internet Files\Content.Outlook\KKA4IO0X\delegacion gris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CBD">
      <w:tab/>
    </w:r>
    <w:r w:rsidR="004F0CBD">
      <w:tab/>
    </w:r>
    <w:r w:rsidR="004F0CBD">
      <w:tab/>
      <w:t xml:space="preserve">                </w:t>
    </w:r>
    <w:r w:rsidRPr="008E795C">
      <w:rPr>
        <w:rFonts w:ascii="Trebuchet MS" w:hAnsi="Trebuchet MS"/>
        <w:sz w:val="20"/>
        <w:szCs w:val="20"/>
      </w:rPr>
      <w:t>El Delegado Territorial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F69"/>
    <w:multiLevelType w:val="hybridMultilevel"/>
    <w:tmpl w:val="8CBA3D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96209"/>
    <w:multiLevelType w:val="hybridMultilevel"/>
    <w:tmpl w:val="8D48A9CC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4D41F06"/>
    <w:multiLevelType w:val="hybridMultilevel"/>
    <w:tmpl w:val="650E54BC"/>
    <w:lvl w:ilvl="0" w:tplc="048CA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F37"/>
    <w:multiLevelType w:val="hybridMultilevel"/>
    <w:tmpl w:val="E52A37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63463"/>
    <w:multiLevelType w:val="hybridMultilevel"/>
    <w:tmpl w:val="04102368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BA222C9"/>
    <w:multiLevelType w:val="hybridMultilevel"/>
    <w:tmpl w:val="700CF2A8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D5F4715"/>
    <w:multiLevelType w:val="hybridMultilevel"/>
    <w:tmpl w:val="0164BCC4"/>
    <w:lvl w:ilvl="0" w:tplc="24C60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26DA"/>
    <w:multiLevelType w:val="hybridMultilevel"/>
    <w:tmpl w:val="410CB574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F8C58FE"/>
    <w:multiLevelType w:val="hybridMultilevel"/>
    <w:tmpl w:val="86144F80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15F53F8"/>
    <w:multiLevelType w:val="hybridMultilevel"/>
    <w:tmpl w:val="22986B6E"/>
    <w:lvl w:ilvl="0" w:tplc="0C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1D0417E"/>
    <w:multiLevelType w:val="hybridMultilevel"/>
    <w:tmpl w:val="A52C1E86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44F777D"/>
    <w:multiLevelType w:val="hybridMultilevel"/>
    <w:tmpl w:val="D5EC5656"/>
    <w:lvl w:ilvl="0" w:tplc="E9B09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0513"/>
    <w:multiLevelType w:val="hybridMultilevel"/>
    <w:tmpl w:val="D526BEA8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BEF76AC"/>
    <w:multiLevelType w:val="hybridMultilevel"/>
    <w:tmpl w:val="DA127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9B09D9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3E1A"/>
    <w:multiLevelType w:val="hybridMultilevel"/>
    <w:tmpl w:val="53CE6E3C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F99042A"/>
    <w:multiLevelType w:val="hybridMultilevel"/>
    <w:tmpl w:val="DB8E91E2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403D1621"/>
    <w:multiLevelType w:val="hybridMultilevel"/>
    <w:tmpl w:val="68109FAA"/>
    <w:lvl w:ilvl="0" w:tplc="D79E6C8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2473"/>
    <w:multiLevelType w:val="hybridMultilevel"/>
    <w:tmpl w:val="243C7D6A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43612B7D"/>
    <w:multiLevelType w:val="hybridMultilevel"/>
    <w:tmpl w:val="14E4C0BC"/>
    <w:lvl w:ilvl="0" w:tplc="E9B09D94"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1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50D27C4"/>
    <w:multiLevelType w:val="hybridMultilevel"/>
    <w:tmpl w:val="11C07174"/>
    <w:lvl w:ilvl="0" w:tplc="DF9A911A">
      <w:start w:val="956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72EC9"/>
    <w:multiLevelType w:val="hybridMultilevel"/>
    <w:tmpl w:val="0E6CBE46"/>
    <w:lvl w:ilvl="0" w:tplc="0C0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1" w15:restartNumberingAfterBreak="0">
    <w:nsid w:val="70251A4A"/>
    <w:multiLevelType w:val="hybridMultilevel"/>
    <w:tmpl w:val="59E41C30"/>
    <w:lvl w:ilvl="0" w:tplc="E9B09D94">
      <w:numFmt w:val="bullet"/>
      <w:lvlText w:val="-"/>
      <w:lvlJc w:val="left"/>
      <w:pPr>
        <w:ind w:left="251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2" w15:restartNumberingAfterBreak="0">
    <w:nsid w:val="756502BF"/>
    <w:multiLevelType w:val="hybridMultilevel"/>
    <w:tmpl w:val="BF92D394"/>
    <w:lvl w:ilvl="0" w:tplc="BA641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B1657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9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"/>
  </w:num>
  <w:num w:numId="22">
    <w:abstractNumId w:val="2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86"/>
    <w:rsid w:val="000277DA"/>
    <w:rsid w:val="00080CEB"/>
    <w:rsid w:val="00090809"/>
    <w:rsid w:val="00090D3C"/>
    <w:rsid w:val="00095DB1"/>
    <w:rsid w:val="000A4BA1"/>
    <w:rsid w:val="000D39B9"/>
    <w:rsid w:val="000E6B7D"/>
    <w:rsid w:val="000E7599"/>
    <w:rsid w:val="000F13A5"/>
    <w:rsid w:val="00103191"/>
    <w:rsid w:val="0010681A"/>
    <w:rsid w:val="00110296"/>
    <w:rsid w:val="001549DA"/>
    <w:rsid w:val="001605D7"/>
    <w:rsid w:val="00163C68"/>
    <w:rsid w:val="00165D99"/>
    <w:rsid w:val="001758B3"/>
    <w:rsid w:val="00175A31"/>
    <w:rsid w:val="001878A2"/>
    <w:rsid w:val="001905FC"/>
    <w:rsid w:val="00192AE5"/>
    <w:rsid w:val="001D30F3"/>
    <w:rsid w:val="001D3C6C"/>
    <w:rsid w:val="00202CDB"/>
    <w:rsid w:val="00203CD6"/>
    <w:rsid w:val="00212C7C"/>
    <w:rsid w:val="0021470A"/>
    <w:rsid w:val="00231AF2"/>
    <w:rsid w:val="00244C23"/>
    <w:rsid w:val="00250EB0"/>
    <w:rsid w:val="00256303"/>
    <w:rsid w:val="002628FA"/>
    <w:rsid w:val="0028595B"/>
    <w:rsid w:val="002A008D"/>
    <w:rsid w:val="002C70DA"/>
    <w:rsid w:val="002E11BD"/>
    <w:rsid w:val="002E4DCF"/>
    <w:rsid w:val="002F5BD5"/>
    <w:rsid w:val="00347E1F"/>
    <w:rsid w:val="00356991"/>
    <w:rsid w:val="0037402B"/>
    <w:rsid w:val="00383219"/>
    <w:rsid w:val="003845EB"/>
    <w:rsid w:val="003D10D8"/>
    <w:rsid w:val="00412D86"/>
    <w:rsid w:val="004262E3"/>
    <w:rsid w:val="00441A48"/>
    <w:rsid w:val="00442FAF"/>
    <w:rsid w:val="00444903"/>
    <w:rsid w:val="00450DE0"/>
    <w:rsid w:val="004B1190"/>
    <w:rsid w:val="004C0146"/>
    <w:rsid w:val="004C4DEF"/>
    <w:rsid w:val="004C5FAC"/>
    <w:rsid w:val="004F0CBD"/>
    <w:rsid w:val="004F28C1"/>
    <w:rsid w:val="00505DF7"/>
    <w:rsid w:val="00527457"/>
    <w:rsid w:val="0056566F"/>
    <w:rsid w:val="0056744E"/>
    <w:rsid w:val="00584F2F"/>
    <w:rsid w:val="005A2528"/>
    <w:rsid w:val="005F053C"/>
    <w:rsid w:val="006175DB"/>
    <w:rsid w:val="0065159C"/>
    <w:rsid w:val="006878C3"/>
    <w:rsid w:val="006C72DD"/>
    <w:rsid w:val="006D65A6"/>
    <w:rsid w:val="006D6FC6"/>
    <w:rsid w:val="00766668"/>
    <w:rsid w:val="007848CB"/>
    <w:rsid w:val="007A0EA4"/>
    <w:rsid w:val="007B7C82"/>
    <w:rsid w:val="007E0E97"/>
    <w:rsid w:val="007F4854"/>
    <w:rsid w:val="008006CF"/>
    <w:rsid w:val="0080749F"/>
    <w:rsid w:val="00817FBD"/>
    <w:rsid w:val="008215E0"/>
    <w:rsid w:val="00823FA8"/>
    <w:rsid w:val="0087602C"/>
    <w:rsid w:val="00887BCC"/>
    <w:rsid w:val="0089514C"/>
    <w:rsid w:val="008A2ED1"/>
    <w:rsid w:val="008A560B"/>
    <w:rsid w:val="008B29B5"/>
    <w:rsid w:val="008D23E4"/>
    <w:rsid w:val="008E6C67"/>
    <w:rsid w:val="008E795C"/>
    <w:rsid w:val="008F01FD"/>
    <w:rsid w:val="008F4CB1"/>
    <w:rsid w:val="0090751A"/>
    <w:rsid w:val="0092095E"/>
    <w:rsid w:val="0092326B"/>
    <w:rsid w:val="00931AD9"/>
    <w:rsid w:val="00976207"/>
    <w:rsid w:val="00984ED2"/>
    <w:rsid w:val="009E16C8"/>
    <w:rsid w:val="009E347A"/>
    <w:rsid w:val="009F0281"/>
    <w:rsid w:val="009F0D6F"/>
    <w:rsid w:val="00A20FAC"/>
    <w:rsid w:val="00A5505A"/>
    <w:rsid w:val="00A77FA6"/>
    <w:rsid w:val="00A876E9"/>
    <w:rsid w:val="00AC7E42"/>
    <w:rsid w:val="00AD0339"/>
    <w:rsid w:val="00B32700"/>
    <w:rsid w:val="00B33A44"/>
    <w:rsid w:val="00B95037"/>
    <w:rsid w:val="00BA493E"/>
    <w:rsid w:val="00BA6816"/>
    <w:rsid w:val="00BD365C"/>
    <w:rsid w:val="00C1240F"/>
    <w:rsid w:val="00C62803"/>
    <w:rsid w:val="00C67B88"/>
    <w:rsid w:val="00C7076C"/>
    <w:rsid w:val="00C72E51"/>
    <w:rsid w:val="00C84375"/>
    <w:rsid w:val="00C91912"/>
    <w:rsid w:val="00CB290A"/>
    <w:rsid w:val="00CC413C"/>
    <w:rsid w:val="00CE54C7"/>
    <w:rsid w:val="00CF0591"/>
    <w:rsid w:val="00D35410"/>
    <w:rsid w:val="00D4012B"/>
    <w:rsid w:val="00D5451F"/>
    <w:rsid w:val="00D55302"/>
    <w:rsid w:val="00D67E4C"/>
    <w:rsid w:val="00DA533F"/>
    <w:rsid w:val="00DA60E1"/>
    <w:rsid w:val="00DE1C6E"/>
    <w:rsid w:val="00DF1B3C"/>
    <w:rsid w:val="00E25A71"/>
    <w:rsid w:val="00E26217"/>
    <w:rsid w:val="00E354EF"/>
    <w:rsid w:val="00E7175F"/>
    <w:rsid w:val="00E72DCB"/>
    <w:rsid w:val="00E82F40"/>
    <w:rsid w:val="00E90551"/>
    <w:rsid w:val="00EA447D"/>
    <w:rsid w:val="00EB35B5"/>
    <w:rsid w:val="00EC09B3"/>
    <w:rsid w:val="00EC3177"/>
    <w:rsid w:val="00EC572A"/>
    <w:rsid w:val="00EC7842"/>
    <w:rsid w:val="00ED176C"/>
    <w:rsid w:val="00EF1C75"/>
    <w:rsid w:val="00EF6D1C"/>
    <w:rsid w:val="00F15FCA"/>
    <w:rsid w:val="00F457BC"/>
    <w:rsid w:val="00F51620"/>
    <w:rsid w:val="00F53AA3"/>
    <w:rsid w:val="00F83F30"/>
    <w:rsid w:val="00F8522B"/>
    <w:rsid w:val="00FA1106"/>
    <w:rsid w:val="00FB4E42"/>
    <w:rsid w:val="00FC631D"/>
    <w:rsid w:val="00FE4587"/>
    <w:rsid w:val="00FE4C80"/>
    <w:rsid w:val="00FF366C"/>
    <w:rsid w:val="00FF514A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E6F0D6A-0447-4CF9-9D32-983D610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5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D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65A6"/>
  </w:style>
  <w:style w:type="paragraph" w:styleId="Piedepgina">
    <w:name w:val="footer"/>
    <w:basedOn w:val="Normal"/>
    <w:link w:val="PiedepginaCar"/>
    <w:unhideWhenUsed/>
    <w:rsid w:val="006D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D65A6"/>
  </w:style>
  <w:style w:type="table" w:styleId="Tablaconcuadrcula">
    <w:name w:val="Table Grid"/>
    <w:basedOn w:val="Tablanormal"/>
    <w:uiPriority w:val="59"/>
    <w:rsid w:val="00B9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77D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0277DA"/>
    <w:pPr>
      <w:spacing w:after="0" w:line="240" w:lineRule="auto"/>
      <w:ind w:left="720"/>
    </w:pPr>
    <w:rPr>
      <w:rFonts w:ascii="Calibri" w:eastAsia="Calibri" w:hAnsi="Calibri" w:cs="Times New Roman"/>
      <w:sz w:val="22"/>
      <w:szCs w:val="22"/>
      <w:lang w:eastAsia="es-ES"/>
    </w:rPr>
  </w:style>
  <w:style w:type="paragraph" w:styleId="Sangra2detindependiente">
    <w:name w:val="Body Text Indent 2"/>
    <w:basedOn w:val="Normal"/>
    <w:link w:val="Sangra2detindependienteCar"/>
    <w:rsid w:val="00CE54C7"/>
    <w:pPr>
      <w:spacing w:after="0" w:line="360" w:lineRule="auto"/>
      <w:ind w:left="1418" w:hanging="2"/>
      <w:jc w:val="both"/>
    </w:pPr>
    <w:rPr>
      <w:rFonts w:ascii="Calisto MT" w:eastAsia="Times New Roman" w:hAnsi="Calisto MT" w:cs="Times New Roman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54C7"/>
    <w:rPr>
      <w:rFonts w:ascii="Calisto MT" w:eastAsia="Times New Roman" w:hAnsi="Calisto MT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 Burgos</dc:creator>
  <cp:lastModifiedBy>Ana Isabel Bernabe Garcia</cp:lastModifiedBy>
  <cp:revision>2</cp:revision>
  <cp:lastPrinted>2021-01-12T11:17:00Z</cp:lastPrinted>
  <dcterms:created xsi:type="dcterms:W3CDTF">2022-02-07T11:52:00Z</dcterms:created>
  <dcterms:modified xsi:type="dcterms:W3CDTF">2022-02-07T11:52:00Z</dcterms:modified>
</cp:coreProperties>
</file>